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4D67D" w14:textId="77777777" w:rsidR="00402AB6" w:rsidRPr="003A2651" w:rsidRDefault="00402AB6" w:rsidP="003A2651">
      <w:pPr>
        <w:spacing w:after="150" w:line="240" w:lineRule="auto"/>
        <w:jc w:val="both"/>
        <w:outlineLvl w:val="0"/>
        <w:rPr>
          <w:rFonts w:ascii="Times New Roman" w:eastAsia="Times New Roman" w:hAnsi="Times New Roman" w:cs="Times New Roman"/>
          <w:kern w:val="36"/>
          <w:sz w:val="28"/>
          <w:szCs w:val="28"/>
          <w:lang w:eastAsia="ru-RU"/>
        </w:rPr>
      </w:pPr>
    </w:p>
    <w:p w14:paraId="031ACF0D" w14:textId="692458E7" w:rsidR="007B3FB6" w:rsidRPr="003A2651" w:rsidRDefault="00402AB6" w:rsidP="003A2651">
      <w:pPr>
        <w:spacing w:after="150" w:line="240" w:lineRule="auto"/>
        <w:jc w:val="center"/>
        <w:outlineLvl w:val="0"/>
        <w:rPr>
          <w:rFonts w:ascii="Times New Roman" w:eastAsia="Times New Roman" w:hAnsi="Times New Roman" w:cs="Times New Roman"/>
          <w:b/>
          <w:kern w:val="36"/>
          <w:sz w:val="32"/>
          <w:szCs w:val="32"/>
          <w:lang w:eastAsia="ru-RU"/>
        </w:rPr>
      </w:pPr>
      <w:r w:rsidRPr="003A2651">
        <w:rPr>
          <w:rFonts w:ascii="Times New Roman" w:eastAsia="Times New Roman" w:hAnsi="Times New Roman" w:cs="Times New Roman"/>
          <w:b/>
          <w:kern w:val="36"/>
          <w:sz w:val="32"/>
          <w:szCs w:val="32"/>
          <w:lang w:eastAsia="ru-RU"/>
        </w:rPr>
        <w:t>Сценарий военно-спортивного праздника</w:t>
      </w:r>
    </w:p>
    <w:p w14:paraId="32952625" w14:textId="1E2D4E9D" w:rsidR="00402AB6" w:rsidRPr="003A2651" w:rsidRDefault="00402AB6" w:rsidP="003A2651">
      <w:pPr>
        <w:spacing w:after="150" w:line="240" w:lineRule="auto"/>
        <w:jc w:val="center"/>
        <w:outlineLvl w:val="0"/>
        <w:rPr>
          <w:rFonts w:ascii="Times New Roman" w:eastAsia="Times New Roman" w:hAnsi="Times New Roman" w:cs="Times New Roman"/>
          <w:b/>
          <w:kern w:val="36"/>
          <w:sz w:val="32"/>
          <w:szCs w:val="32"/>
          <w:lang w:eastAsia="ru-RU"/>
        </w:rPr>
      </w:pPr>
      <w:r w:rsidRPr="003A2651">
        <w:rPr>
          <w:rFonts w:ascii="Times New Roman" w:eastAsia="Times New Roman" w:hAnsi="Times New Roman" w:cs="Times New Roman"/>
          <w:b/>
          <w:kern w:val="36"/>
          <w:sz w:val="32"/>
          <w:szCs w:val="32"/>
          <w:lang w:eastAsia="ru-RU"/>
        </w:rPr>
        <w:t>"А ты – баты, шли солдаты"</w:t>
      </w:r>
      <w:r w:rsidR="007B3FB6" w:rsidRPr="003A2651">
        <w:rPr>
          <w:rFonts w:ascii="Times New Roman" w:eastAsia="Times New Roman" w:hAnsi="Times New Roman" w:cs="Times New Roman"/>
          <w:b/>
          <w:kern w:val="36"/>
          <w:sz w:val="32"/>
          <w:szCs w:val="32"/>
          <w:lang w:eastAsia="ru-RU"/>
        </w:rPr>
        <w:t>, посвященного</w:t>
      </w:r>
      <w:r w:rsidRPr="003A2651">
        <w:rPr>
          <w:rFonts w:ascii="Times New Roman" w:eastAsia="Times New Roman" w:hAnsi="Times New Roman" w:cs="Times New Roman"/>
          <w:b/>
          <w:kern w:val="36"/>
          <w:sz w:val="32"/>
          <w:szCs w:val="32"/>
          <w:lang w:eastAsia="ru-RU"/>
        </w:rPr>
        <w:t xml:space="preserve"> 23 февраля</w:t>
      </w:r>
      <w:r w:rsidR="007B3FB6" w:rsidRPr="003A2651">
        <w:rPr>
          <w:rFonts w:ascii="Times New Roman" w:eastAsia="Times New Roman" w:hAnsi="Times New Roman" w:cs="Times New Roman"/>
          <w:b/>
          <w:kern w:val="36"/>
          <w:sz w:val="32"/>
          <w:szCs w:val="32"/>
          <w:lang w:eastAsia="ru-RU"/>
        </w:rPr>
        <w:t>.</w:t>
      </w:r>
    </w:p>
    <w:p w14:paraId="1EE51DC7"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 xml:space="preserve">Участники соревнований: </w:t>
      </w:r>
      <w:r w:rsidRPr="003A2651">
        <w:rPr>
          <w:rFonts w:ascii="Times New Roman" w:eastAsia="Times New Roman" w:hAnsi="Times New Roman" w:cs="Times New Roman"/>
          <w:sz w:val="28"/>
          <w:szCs w:val="28"/>
          <w:lang w:eastAsia="ru-RU"/>
        </w:rPr>
        <w:t>команды пап и мальчиков.</w:t>
      </w:r>
    </w:p>
    <w:p w14:paraId="56B427F2"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Ход мероприятия.</w:t>
      </w:r>
      <w:bookmarkStart w:id="0" w:name="_GoBack"/>
      <w:bookmarkEnd w:id="0"/>
    </w:p>
    <w:p w14:paraId="586D41C9"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Команды под музыку «Спортивного марша» входят в зал. Рассаживаются на скамейки.</w:t>
      </w:r>
    </w:p>
    <w:p w14:paraId="728191CF"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Ведущий:</w:t>
      </w:r>
    </w:p>
    <w:p w14:paraId="6FC3B193"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Мы собрались в этом зале, чтобы вместе встретить праздник защитников Отечества. Поскольку защитниками, воинами, стоящими на страже мира и покоя своей страны, всегда были мужчины, поэтому мы все поздравляем мужскую половину с днем Защитников Отечества!</w:t>
      </w:r>
    </w:p>
    <w:p w14:paraId="41804C83"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Ведущий:</w:t>
      </w:r>
    </w:p>
    <w:p w14:paraId="72041E05"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Пусть сияет ярко солнце,</w:t>
      </w:r>
    </w:p>
    <w:p w14:paraId="23009D4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И пусть пушки не гремят,</w:t>
      </w:r>
    </w:p>
    <w:p w14:paraId="699D8EC4"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Мир людей, страну родную</w:t>
      </w:r>
    </w:p>
    <w:p w14:paraId="5C7AF255"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Защитит всегда солдат!</w:t>
      </w:r>
    </w:p>
    <w:p w14:paraId="73AF8DC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Не всякий подвиг может совершить,</w:t>
      </w:r>
    </w:p>
    <w:p w14:paraId="30DE0E04"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Тем более – в потоке мирных дней,</w:t>
      </w:r>
    </w:p>
    <w:p w14:paraId="51CC6E5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Но всякий должен Родине служить,</w:t>
      </w:r>
    </w:p>
    <w:p w14:paraId="2AB1027A"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Болеть душой и сердцем лишь о ней.</w:t>
      </w:r>
    </w:p>
    <w:p w14:paraId="63B8CF1F"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Великий праздник нам февраль принес.</w:t>
      </w:r>
    </w:p>
    <w:p w14:paraId="43EEB912"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Защитникам Отечества – виват!</w:t>
      </w:r>
    </w:p>
    <w:p w14:paraId="383EB517"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Убережет от бури и от гроз</w:t>
      </w:r>
    </w:p>
    <w:p w14:paraId="58B60D1E"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Россию воин – доблестный солдат.</w:t>
      </w:r>
    </w:p>
    <w:p w14:paraId="5B2228F7"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Ведущий:</w:t>
      </w:r>
    </w:p>
    <w:p w14:paraId="488A693E"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Наш праздник продолжается. Какими качествами должен обладать солдат? (Ответы детей). Наши будущие защитники Отечества должны показать нам своё остроумие, хозяйственность, меткость, ловкость, взаимовыручку, смекалку, смелость.</w:t>
      </w:r>
    </w:p>
    <w:p w14:paraId="00F43D6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Прежде чем приступить к соревнованиям, наши зрители получают задание. Каждый класс на листе А-4 с рисунком изготовляют открытку – поздравление для мальчиков.</w:t>
      </w:r>
    </w:p>
    <w:p w14:paraId="34E35B26"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lastRenderedPageBreak/>
        <w:t>Одно из качеств солдата –</w:t>
      </w:r>
      <w:r w:rsidRPr="003A2651">
        <w:rPr>
          <w:rFonts w:ascii="Times New Roman" w:eastAsia="Times New Roman" w:hAnsi="Times New Roman" w:cs="Times New Roman"/>
          <w:b/>
          <w:bCs/>
          <w:sz w:val="28"/>
          <w:szCs w:val="28"/>
          <w:lang w:eastAsia="ru-RU"/>
        </w:rPr>
        <w:t>взаимовыручка,</w:t>
      </w:r>
      <w:r w:rsidRPr="003A2651">
        <w:rPr>
          <w:rFonts w:ascii="Times New Roman" w:eastAsia="Times New Roman" w:hAnsi="Times New Roman" w:cs="Times New Roman"/>
          <w:sz w:val="28"/>
          <w:szCs w:val="28"/>
          <w:lang w:eastAsia="ru-RU"/>
        </w:rPr>
        <w:t xml:space="preserve"> давайте проверим, как команды могут работать дружно.</w:t>
      </w:r>
    </w:p>
    <w:p w14:paraId="112CA164" w14:textId="77777777" w:rsidR="00D92A71" w:rsidRPr="003A2651" w:rsidRDefault="00D92A71"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hAnsi="Times New Roman" w:cs="Times New Roman"/>
          <w:sz w:val="28"/>
          <w:szCs w:val="28"/>
          <w:shd w:val="clear" w:color="auto" w:fill="FFFFFF"/>
        </w:rPr>
        <w:t>Игра «</w:t>
      </w:r>
      <w:proofErr w:type="spellStart"/>
      <w:r w:rsidRPr="003A2651">
        <w:rPr>
          <w:rFonts w:ascii="Times New Roman" w:hAnsi="Times New Roman" w:cs="Times New Roman"/>
          <w:sz w:val="28"/>
          <w:szCs w:val="28"/>
          <w:shd w:val="clear" w:color="auto" w:fill="FFFFFF"/>
        </w:rPr>
        <w:t>Квест</w:t>
      </w:r>
      <w:proofErr w:type="spellEnd"/>
      <w:r w:rsidRPr="003A2651">
        <w:rPr>
          <w:rFonts w:ascii="Times New Roman" w:hAnsi="Times New Roman" w:cs="Times New Roman"/>
          <w:sz w:val="28"/>
          <w:szCs w:val="28"/>
          <w:shd w:val="clear" w:color="auto" w:fill="FFFFFF"/>
        </w:rPr>
        <w:t>-спорт-экспресс»:</w:t>
      </w:r>
    </w:p>
    <w:p w14:paraId="78383D79"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1-я эст</w:t>
      </w:r>
      <w:r w:rsidR="00D92A71" w:rsidRPr="003A2651">
        <w:rPr>
          <w:rFonts w:ascii="Times New Roman" w:eastAsia="Times New Roman" w:hAnsi="Times New Roman" w:cs="Times New Roman"/>
          <w:b/>
          <w:bCs/>
          <w:sz w:val="28"/>
          <w:szCs w:val="28"/>
          <w:lang w:eastAsia="ru-RU"/>
        </w:rPr>
        <w:t xml:space="preserve">афета </w:t>
      </w:r>
      <w:r w:rsidR="00D92A71" w:rsidRPr="003A2651">
        <w:rPr>
          <w:rFonts w:ascii="Times New Roman" w:hAnsi="Times New Roman" w:cs="Times New Roman"/>
          <w:sz w:val="28"/>
          <w:szCs w:val="28"/>
          <w:shd w:val="clear" w:color="auto" w:fill="FFFFFF"/>
        </w:rPr>
        <w:t>«Веревочная гимнастика»</w:t>
      </w:r>
    </w:p>
    <w:p w14:paraId="209B3FBC"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 xml:space="preserve">Инвентарь: </w:t>
      </w:r>
      <w:r w:rsidRPr="003A2651">
        <w:rPr>
          <w:rFonts w:ascii="Times New Roman" w:eastAsia="Times New Roman" w:hAnsi="Times New Roman" w:cs="Times New Roman"/>
          <w:sz w:val="28"/>
          <w:szCs w:val="28"/>
          <w:lang w:eastAsia="ru-RU"/>
        </w:rPr>
        <w:t>верёвка с завязанными узлами (по количеству игроков в команде).</w:t>
      </w:r>
    </w:p>
    <w:p w14:paraId="7EE8D966"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 xml:space="preserve">Задание: </w:t>
      </w:r>
      <w:r w:rsidRPr="003A2651">
        <w:rPr>
          <w:rFonts w:ascii="Times New Roman" w:eastAsia="Times New Roman" w:hAnsi="Times New Roman" w:cs="Times New Roman"/>
          <w:sz w:val="28"/>
          <w:szCs w:val="28"/>
          <w:lang w:eastAsia="ru-RU"/>
        </w:rPr>
        <w:t>на противоположном конце площадки напротив команды лежит верёвка с завязанными узлами (6 узлов). По команде «Марш», первый участник бежит до верёвки и развязывает один узел. Бежит обратно и передаёт эстафету следующему. Команда должна развязать все узлы на верёвке.</w:t>
      </w:r>
    </w:p>
    <w:p w14:paraId="45E9108C"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Правила:</w:t>
      </w:r>
    </w:p>
    <w:p w14:paraId="192C935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1) Эстафета начинается по сигналу судьи.</w:t>
      </w:r>
    </w:p>
    <w:p w14:paraId="5E1C56B4"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2) Заступать за линию старта запрещается.</w:t>
      </w:r>
    </w:p>
    <w:p w14:paraId="00370DCA"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3) Один участник может развязать только один узел.</w:t>
      </w:r>
    </w:p>
    <w:p w14:paraId="5B189C0E"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Побеждает команда, которая при прохождении дистанции покажет минимальное время.</w:t>
      </w:r>
    </w:p>
    <w:p w14:paraId="5A279C3A"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Одно из качеств солдата –</w:t>
      </w:r>
      <w:r w:rsidRPr="003A2651">
        <w:rPr>
          <w:rFonts w:ascii="Times New Roman" w:eastAsia="Times New Roman" w:hAnsi="Times New Roman" w:cs="Times New Roman"/>
          <w:b/>
          <w:bCs/>
          <w:sz w:val="28"/>
          <w:szCs w:val="28"/>
          <w:lang w:eastAsia="ru-RU"/>
        </w:rPr>
        <w:t xml:space="preserve">остроумие, </w:t>
      </w:r>
      <w:r w:rsidRPr="003A2651">
        <w:rPr>
          <w:rFonts w:ascii="Times New Roman" w:eastAsia="Times New Roman" w:hAnsi="Times New Roman" w:cs="Times New Roman"/>
          <w:sz w:val="28"/>
          <w:szCs w:val="28"/>
          <w:lang w:eastAsia="ru-RU"/>
        </w:rPr>
        <w:t>давайте проверим насколько острый ум у наших юношей.</w:t>
      </w:r>
    </w:p>
    <w:p w14:paraId="3CA14ED0"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2-й конкурс «Закончите пословицу»</w:t>
      </w:r>
    </w:p>
    <w:p w14:paraId="1359511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Инвентарь:</w:t>
      </w:r>
      <w:r w:rsidRPr="003A2651">
        <w:rPr>
          <w:rFonts w:ascii="Times New Roman" w:eastAsia="Times New Roman" w:hAnsi="Times New Roman" w:cs="Times New Roman"/>
          <w:sz w:val="28"/>
          <w:szCs w:val="28"/>
          <w:lang w:eastAsia="ru-RU"/>
        </w:rPr>
        <w:t>3 комплекта пословиц, в каждом комплекте добавлены по 2 слова не принадлежащих к этой пословице.</w:t>
      </w:r>
    </w:p>
    <w:p w14:paraId="6487A1EF"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 xml:space="preserve">1. Герой – за Родину </w:t>
      </w:r>
      <w:r w:rsidRPr="003A2651">
        <w:rPr>
          <w:rFonts w:ascii="Times New Roman" w:eastAsia="Times New Roman" w:hAnsi="Times New Roman" w:cs="Times New Roman"/>
          <w:b/>
          <w:bCs/>
          <w:sz w:val="28"/>
          <w:szCs w:val="28"/>
          <w:lang w:eastAsia="ru-RU"/>
        </w:rPr>
        <w:t>горой. служба. в бою.</w:t>
      </w:r>
    </w:p>
    <w:p w14:paraId="425C46D5"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 xml:space="preserve">1. Жить – Родине </w:t>
      </w:r>
      <w:r w:rsidRPr="003A2651">
        <w:rPr>
          <w:rFonts w:ascii="Times New Roman" w:eastAsia="Times New Roman" w:hAnsi="Times New Roman" w:cs="Times New Roman"/>
          <w:b/>
          <w:bCs/>
          <w:sz w:val="28"/>
          <w:szCs w:val="28"/>
          <w:lang w:eastAsia="ru-RU"/>
        </w:rPr>
        <w:t>служить. горой. молодец.</w:t>
      </w:r>
    </w:p>
    <w:p w14:paraId="691640A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 xml:space="preserve">1. Тяжело в учении – </w:t>
      </w:r>
      <w:r w:rsidRPr="003A2651">
        <w:rPr>
          <w:rFonts w:ascii="Times New Roman" w:eastAsia="Times New Roman" w:hAnsi="Times New Roman" w:cs="Times New Roman"/>
          <w:b/>
          <w:bCs/>
          <w:sz w:val="28"/>
          <w:szCs w:val="28"/>
          <w:lang w:eastAsia="ru-RU"/>
        </w:rPr>
        <w:t>легко в бою. легко в строю. непобедима страна.</w:t>
      </w:r>
    </w:p>
    <w:p w14:paraId="15BA45DF"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2. Где смелость –</w:t>
      </w:r>
      <w:r w:rsidRPr="003A2651">
        <w:rPr>
          <w:rFonts w:ascii="Times New Roman" w:eastAsia="Times New Roman" w:hAnsi="Times New Roman" w:cs="Times New Roman"/>
          <w:b/>
          <w:bCs/>
          <w:sz w:val="28"/>
          <w:szCs w:val="28"/>
          <w:lang w:eastAsia="ru-RU"/>
        </w:rPr>
        <w:t>там победа. там служба. там молодец.</w:t>
      </w:r>
    </w:p>
    <w:p w14:paraId="26172646"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 xml:space="preserve">2. Чем крепче дружба, </w:t>
      </w:r>
      <w:r w:rsidRPr="003A2651">
        <w:rPr>
          <w:rFonts w:ascii="Times New Roman" w:eastAsia="Times New Roman" w:hAnsi="Times New Roman" w:cs="Times New Roman"/>
          <w:b/>
          <w:bCs/>
          <w:sz w:val="28"/>
          <w:szCs w:val="28"/>
          <w:lang w:eastAsia="ru-RU"/>
        </w:rPr>
        <w:t>тем легче служба</w:t>
      </w:r>
      <w:proofErr w:type="gramStart"/>
      <w:r w:rsidRPr="003A2651">
        <w:rPr>
          <w:rFonts w:ascii="Times New Roman" w:eastAsia="Times New Roman" w:hAnsi="Times New Roman" w:cs="Times New Roman"/>
          <w:b/>
          <w:bCs/>
          <w:sz w:val="28"/>
          <w:szCs w:val="28"/>
          <w:lang w:eastAsia="ru-RU"/>
        </w:rPr>
        <w:t>.</w:t>
      </w:r>
      <w:proofErr w:type="gramEnd"/>
      <w:r w:rsidRPr="003A2651">
        <w:rPr>
          <w:rFonts w:ascii="Times New Roman" w:eastAsia="Times New Roman" w:hAnsi="Times New Roman" w:cs="Times New Roman"/>
          <w:b/>
          <w:bCs/>
          <w:sz w:val="28"/>
          <w:szCs w:val="28"/>
          <w:lang w:eastAsia="ru-RU"/>
        </w:rPr>
        <w:t xml:space="preserve"> тем легче страна. в бою молодец.</w:t>
      </w:r>
    </w:p>
    <w:p w14:paraId="61240FFD"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2. Если армия сильна –</w:t>
      </w:r>
      <w:r w:rsidRPr="003A2651">
        <w:rPr>
          <w:rFonts w:ascii="Times New Roman" w:eastAsia="Times New Roman" w:hAnsi="Times New Roman" w:cs="Times New Roman"/>
          <w:b/>
          <w:bCs/>
          <w:sz w:val="28"/>
          <w:szCs w:val="28"/>
          <w:lang w:eastAsia="ru-RU"/>
        </w:rPr>
        <w:t>непобедима и страна</w:t>
      </w:r>
      <w:proofErr w:type="gramStart"/>
      <w:r w:rsidRPr="003A2651">
        <w:rPr>
          <w:rFonts w:ascii="Times New Roman" w:eastAsia="Times New Roman" w:hAnsi="Times New Roman" w:cs="Times New Roman"/>
          <w:b/>
          <w:bCs/>
          <w:sz w:val="28"/>
          <w:szCs w:val="28"/>
          <w:lang w:eastAsia="ru-RU"/>
        </w:rPr>
        <w:t>.</w:t>
      </w:r>
      <w:proofErr w:type="gramEnd"/>
      <w:r w:rsidRPr="003A2651">
        <w:rPr>
          <w:rFonts w:ascii="Times New Roman" w:eastAsia="Times New Roman" w:hAnsi="Times New Roman" w:cs="Times New Roman"/>
          <w:b/>
          <w:bCs/>
          <w:sz w:val="28"/>
          <w:szCs w:val="28"/>
          <w:lang w:eastAsia="ru-RU"/>
        </w:rPr>
        <w:t xml:space="preserve"> тем легче служба. там победа.</w:t>
      </w:r>
    </w:p>
    <w:p w14:paraId="3F863E78"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3. Смелый боец -</w:t>
      </w:r>
      <w:r w:rsidRPr="003A2651">
        <w:rPr>
          <w:rFonts w:ascii="Times New Roman" w:eastAsia="Times New Roman" w:hAnsi="Times New Roman" w:cs="Times New Roman"/>
          <w:b/>
          <w:bCs/>
          <w:sz w:val="28"/>
          <w:szCs w:val="28"/>
          <w:lang w:eastAsia="ru-RU"/>
        </w:rPr>
        <w:t>в бою молодец. легко в строю. в бою.</w:t>
      </w:r>
    </w:p>
    <w:p w14:paraId="1C17481B"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3. Русский солдат</w:t>
      </w:r>
      <w:r w:rsidRPr="003A2651">
        <w:rPr>
          <w:rFonts w:ascii="Times New Roman" w:eastAsia="Times New Roman" w:hAnsi="Times New Roman" w:cs="Times New Roman"/>
          <w:b/>
          <w:bCs/>
          <w:sz w:val="28"/>
          <w:szCs w:val="28"/>
          <w:lang w:eastAsia="ru-RU"/>
        </w:rPr>
        <w:t>не знает преград. в бою молодец. там служба.</w:t>
      </w:r>
    </w:p>
    <w:p w14:paraId="4435E45D"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3. Закон бойца -</w:t>
      </w:r>
      <w:r w:rsidRPr="003A2651">
        <w:rPr>
          <w:rFonts w:ascii="Times New Roman" w:eastAsia="Times New Roman" w:hAnsi="Times New Roman" w:cs="Times New Roman"/>
          <w:b/>
          <w:bCs/>
          <w:sz w:val="28"/>
          <w:szCs w:val="28"/>
          <w:lang w:eastAsia="ru-RU"/>
        </w:rPr>
        <w:t>стойкость до конца. войне не бывать. легко в строю.</w:t>
      </w:r>
    </w:p>
    <w:p w14:paraId="6286923C"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 xml:space="preserve">Задание: </w:t>
      </w:r>
      <w:r w:rsidRPr="003A2651">
        <w:rPr>
          <w:rFonts w:ascii="Times New Roman" w:eastAsia="Times New Roman" w:hAnsi="Times New Roman" w:cs="Times New Roman"/>
          <w:sz w:val="28"/>
          <w:szCs w:val="28"/>
          <w:lang w:eastAsia="ru-RU"/>
        </w:rPr>
        <w:t xml:space="preserve">команда строится в колонну по одному. На противоположном конце площадки лежат начальные фразы пословицы, рядом положены три вида окончаний. Командам предложено по три пословицы. По команде «Марш», команда подставляет окончания к пословицам. Если команда </w:t>
      </w:r>
      <w:r w:rsidRPr="003A2651">
        <w:rPr>
          <w:rFonts w:ascii="Times New Roman" w:eastAsia="Times New Roman" w:hAnsi="Times New Roman" w:cs="Times New Roman"/>
          <w:sz w:val="28"/>
          <w:szCs w:val="28"/>
          <w:lang w:eastAsia="ru-RU"/>
        </w:rPr>
        <w:lastRenderedPageBreak/>
        <w:t>справилась, она выстраивается в колонну по одному на место старта. Капитан вслух зачитывает пословицы.</w:t>
      </w:r>
    </w:p>
    <w:p w14:paraId="5FA4E874"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Правила:</w:t>
      </w:r>
    </w:p>
    <w:p w14:paraId="5476901E"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1) Конкурс начинается по сигналу судьи.</w:t>
      </w:r>
    </w:p>
    <w:p w14:paraId="6383B0E7"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Побеждает команда, которая быстрее всех за минимальное время и правильно справится с заданием.</w:t>
      </w:r>
    </w:p>
    <w:p w14:paraId="4E267E3C"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 xml:space="preserve">Если солдат голоден, то он не может думать не о чём, кроме еды. А настоящий солдат должен уметь сам себе приготовить обед. Теперь проверим вашу </w:t>
      </w:r>
      <w:r w:rsidRPr="003A2651">
        <w:rPr>
          <w:rFonts w:ascii="Times New Roman" w:eastAsia="Times New Roman" w:hAnsi="Times New Roman" w:cs="Times New Roman"/>
          <w:b/>
          <w:bCs/>
          <w:sz w:val="28"/>
          <w:szCs w:val="28"/>
          <w:lang w:eastAsia="ru-RU"/>
        </w:rPr>
        <w:t>хозяйственность.</w:t>
      </w:r>
      <w:r w:rsidRPr="003A2651">
        <w:rPr>
          <w:rFonts w:ascii="Times New Roman" w:eastAsia="Times New Roman" w:hAnsi="Times New Roman" w:cs="Times New Roman"/>
          <w:sz w:val="28"/>
          <w:szCs w:val="28"/>
          <w:lang w:eastAsia="ru-RU"/>
        </w:rPr>
        <w:t xml:space="preserve"> Наш следующий конкурс называется «Каша из топора».</w:t>
      </w:r>
    </w:p>
    <w:p w14:paraId="35C5A85A"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3-й конкурс «Каша из топора»</w:t>
      </w:r>
    </w:p>
    <w:p w14:paraId="7AD85564"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Инвентарь:</w:t>
      </w:r>
      <w:r w:rsidRPr="003A2651">
        <w:rPr>
          <w:rFonts w:ascii="Times New Roman" w:eastAsia="Times New Roman" w:hAnsi="Times New Roman" w:cs="Times New Roman"/>
          <w:sz w:val="28"/>
          <w:szCs w:val="28"/>
          <w:lang w:eastAsia="ru-RU"/>
        </w:rPr>
        <w:t xml:space="preserve"> стол, 2 комплекта карточек с названием продуктов.</w:t>
      </w:r>
    </w:p>
    <w:p w14:paraId="5850CF38"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для борща:</w:t>
      </w:r>
      <w:r w:rsidRPr="003A2651">
        <w:rPr>
          <w:rFonts w:ascii="Times New Roman" w:eastAsia="Times New Roman" w:hAnsi="Times New Roman" w:cs="Times New Roman"/>
          <w:sz w:val="28"/>
          <w:szCs w:val="28"/>
          <w:lang w:eastAsia="ru-RU"/>
        </w:rPr>
        <w:t xml:space="preserve"> вода, соль, свёкла, морковь, лук, картошка, капуста, мясо, огурец, кабачок, грибы.</w:t>
      </w:r>
    </w:p>
    <w:p w14:paraId="2F2A74C8"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для омлета:</w:t>
      </w:r>
      <w:r w:rsidRPr="003A2651">
        <w:rPr>
          <w:rFonts w:ascii="Times New Roman" w:eastAsia="Times New Roman" w:hAnsi="Times New Roman" w:cs="Times New Roman"/>
          <w:sz w:val="28"/>
          <w:szCs w:val="28"/>
          <w:lang w:eastAsia="ru-RU"/>
        </w:rPr>
        <w:t xml:space="preserve"> молоко, яйцо, соль, картошка, капуста, макароны.</w:t>
      </w:r>
    </w:p>
    <w:p w14:paraId="0ACEE38B"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 xml:space="preserve">Задание: </w:t>
      </w:r>
      <w:r w:rsidRPr="003A2651">
        <w:rPr>
          <w:rFonts w:ascii="Times New Roman" w:eastAsia="Times New Roman" w:hAnsi="Times New Roman" w:cs="Times New Roman"/>
          <w:sz w:val="28"/>
          <w:szCs w:val="28"/>
          <w:lang w:eastAsia="ru-RU"/>
        </w:rPr>
        <w:t>команда строится в колонну по одному. На противоположном конце площадки лежат 2 комплекта карточек рецептов: для борща и омлета. По команде «Марш», команда должна правильно отобрать карточки для составления рецептов, лишние карточки отложить в сторону. Если команда справилась, она выстраивается в колонну по одному на место старта. Капитан вслух зачитывает продукты, которая команда выбрала.</w:t>
      </w:r>
    </w:p>
    <w:p w14:paraId="3DFBF887"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Правила:</w:t>
      </w:r>
    </w:p>
    <w:p w14:paraId="067A334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1) Эстафета начинается по сигналу судьи.</w:t>
      </w:r>
    </w:p>
    <w:p w14:paraId="190D00C9"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Побеждает команда, которая быстрее всех за минимальное время выполнит задание.</w:t>
      </w:r>
    </w:p>
    <w:p w14:paraId="22E3CD07"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 xml:space="preserve">Теперь проверим ваши </w:t>
      </w:r>
      <w:r w:rsidRPr="003A2651">
        <w:rPr>
          <w:rFonts w:ascii="Times New Roman" w:eastAsia="Times New Roman" w:hAnsi="Times New Roman" w:cs="Times New Roman"/>
          <w:b/>
          <w:bCs/>
          <w:sz w:val="28"/>
          <w:szCs w:val="28"/>
          <w:lang w:eastAsia="ru-RU"/>
        </w:rPr>
        <w:t>строительные навыки</w:t>
      </w:r>
      <w:r w:rsidRPr="003A2651">
        <w:rPr>
          <w:rFonts w:ascii="Times New Roman" w:eastAsia="Times New Roman" w:hAnsi="Times New Roman" w:cs="Times New Roman"/>
          <w:sz w:val="28"/>
          <w:szCs w:val="28"/>
          <w:lang w:eastAsia="ru-RU"/>
        </w:rPr>
        <w:t>.</w:t>
      </w:r>
    </w:p>
    <w:p w14:paraId="183D4D41"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4-я эстафета «Построй крепость»</w:t>
      </w:r>
    </w:p>
    <w:p w14:paraId="02C96393"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Инвентарь:</w:t>
      </w:r>
      <w:r w:rsidRPr="003A2651">
        <w:rPr>
          <w:rFonts w:ascii="Times New Roman" w:eastAsia="Times New Roman" w:hAnsi="Times New Roman" w:cs="Times New Roman"/>
          <w:sz w:val="28"/>
          <w:szCs w:val="28"/>
          <w:lang w:eastAsia="ru-RU"/>
        </w:rPr>
        <w:t xml:space="preserve"> 20 кубиков, 3 доски, 1 крыша.</w:t>
      </w:r>
    </w:p>
    <w:p w14:paraId="02FDB148" w14:textId="77777777" w:rsidR="00402AB6" w:rsidRPr="003A2651" w:rsidRDefault="00402AB6" w:rsidP="003A2651">
      <w:pPr>
        <w:spacing w:after="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Задание:</w:t>
      </w:r>
      <w:r w:rsidRPr="003A2651">
        <w:rPr>
          <w:rFonts w:ascii="Times New Roman" w:eastAsia="Times New Roman" w:hAnsi="Times New Roman" w:cs="Times New Roman"/>
          <w:sz w:val="28"/>
          <w:szCs w:val="28"/>
          <w:lang w:eastAsia="ru-RU"/>
        </w:rPr>
        <w:t xml:space="preserve"> у первого участника в руках 4 кубика. По команде «Марш», игрок бежит до нарисованного квадрата на противоположной площадке, ставит 4 кубика на пол в квадрат, нарисованный на полу, бежит обратно, передаёт эстафету следующему. У второго в руках доска, участник бежит до кубиков и устанавливает доску на кубики, бежит обратно, передаёт эстафету следующему. У третьего в руках – кубики</w:t>
      </w:r>
      <w:r w:rsidRPr="003A2651">
        <w:rPr>
          <w:rFonts w:ascii="Helvetica" w:eastAsia="Times New Roman" w:hAnsi="Helvetica" w:cs="Helvetica"/>
          <w:sz w:val="21"/>
          <w:szCs w:val="21"/>
          <w:lang w:eastAsia="ru-RU"/>
        </w:rPr>
        <w:t xml:space="preserve"> </w:t>
      </w:r>
      <w:r w:rsidRPr="003A2651">
        <w:rPr>
          <w:rFonts w:ascii="Times New Roman" w:eastAsia="Times New Roman" w:hAnsi="Times New Roman" w:cs="Times New Roman"/>
          <w:sz w:val="28"/>
          <w:szCs w:val="28"/>
          <w:lang w:eastAsia="ru-RU"/>
        </w:rPr>
        <w:t>и т.д. Команда должна построить крепость.</w:t>
      </w:r>
    </w:p>
    <w:p w14:paraId="5986D772" w14:textId="77777777" w:rsidR="00402AB6" w:rsidRPr="003A2651" w:rsidRDefault="00402AB6" w:rsidP="003A2651">
      <w:pPr>
        <w:spacing w:after="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Правила:</w:t>
      </w:r>
    </w:p>
    <w:p w14:paraId="25041B69" w14:textId="77777777" w:rsidR="00402AB6" w:rsidRPr="003A2651" w:rsidRDefault="00402AB6" w:rsidP="003A2651">
      <w:pPr>
        <w:spacing w:after="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1) Эстафета начинается по сигналу судьи.</w:t>
      </w:r>
    </w:p>
    <w:p w14:paraId="299C45AA" w14:textId="77777777" w:rsidR="00402AB6" w:rsidRPr="003A2651" w:rsidRDefault="00402AB6" w:rsidP="003A2651">
      <w:pPr>
        <w:spacing w:after="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lastRenderedPageBreak/>
        <w:t>2) Заступать за линию старта запрещается.</w:t>
      </w:r>
    </w:p>
    <w:p w14:paraId="6B295F46" w14:textId="77777777" w:rsidR="00402AB6" w:rsidRPr="003A2651" w:rsidRDefault="00402AB6" w:rsidP="003A2651">
      <w:pPr>
        <w:spacing w:after="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3) Если крепость упала, участник должен восстановить упавшую крепость.</w:t>
      </w:r>
    </w:p>
    <w:p w14:paraId="2D38FC70" w14:textId="77777777" w:rsidR="00402AB6" w:rsidRPr="003A2651" w:rsidRDefault="00402AB6" w:rsidP="003A2651">
      <w:pPr>
        <w:spacing w:after="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Побеждает команда, которая при прохождении дистанции покажет минимальное время.</w:t>
      </w:r>
    </w:p>
    <w:p w14:paraId="7E391FD6"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5-я эстафета «Самый, внимательный»</w:t>
      </w:r>
    </w:p>
    <w:p w14:paraId="70875C0F"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Инвентарь:</w:t>
      </w:r>
      <w:r w:rsidRPr="003A2651">
        <w:rPr>
          <w:rFonts w:ascii="Times New Roman" w:eastAsia="Times New Roman" w:hAnsi="Times New Roman" w:cs="Times New Roman"/>
          <w:sz w:val="28"/>
          <w:szCs w:val="28"/>
          <w:lang w:eastAsia="ru-RU"/>
        </w:rPr>
        <w:t xml:space="preserve"> 6 картинок с военной техникой- с номерами по порядку 1-6, приклеенные на листе А-5; 6 картинок с военной техникой и номера 1-6.</w:t>
      </w:r>
    </w:p>
    <w:p w14:paraId="13E3AD74"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 xml:space="preserve">Задание: </w:t>
      </w:r>
      <w:r w:rsidRPr="003A2651">
        <w:rPr>
          <w:rFonts w:ascii="Times New Roman" w:eastAsia="Times New Roman" w:hAnsi="Times New Roman" w:cs="Times New Roman"/>
          <w:sz w:val="28"/>
          <w:szCs w:val="28"/>
          <w:lang w:eastAsia="ru-RU"/>
        </w:rPr>
        <w:t>на противоположной площадке, на магнитной доске висит лист с картинками военной техники, под каждой картинкой свой номер (1-8). Учащиеся должны запомнить, какой номер принадлежит каждой картинке. Затем лист снять, а напротив каждой команды повесить лист с картинками военной техники, но без номеров. У каждого учащегося в руках по одному номеру (1-8). По команде «Марш», первый номер бежит до картинок и вешает свой номер на ту картинку, которой, считает, принадлежит номер. Бежит обратно, передаёт эстафету следующему. Команда должна повесить номера под каждую картинку. Если участник не знает, какой картинке принадлежит номер, он оставляет номер около стенда. После эстафеты проверить правильность выполнения задания.</w:t>
      </w:r>
    </w:p>
    <w:p w14:paraId="2081F450"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Правила:</w:t>
      </w:r>
    </w:p>
    <w:p w14:paraId="34866B3E"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1) Эстафета начинается по сигналу судьи.</w:t>
      </w:r>
    </w:p>
    <w:p w14:paraId="23CCFC9F"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2) Заступать за линию старта запрещается.</w:t>
      </w:r>
    </w:p>
    <w:p w14:paraId="0A04241A"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3) Под картинкой должен быть только один номер.</w:t>
      </w:r>
    </w:p>
    <w:p w14:paraId="5BE99FBB"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Побеждает команда, которая правильно расставит цифры под картинками.</w:t>
      </w:r>
    </w:p>
    <w:p w14:paraId="2CA1C22B"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 xml:space="preserve">Наши мужчины должны быть </w:t>
      </w:r>
      <w:r w:rsidRPr="003A2651">
        <w:rPr>
          <w:rFonts w:ascii="Times New Roman" w:eastAsia="Times New Roman" w:hAnsi="Times New Roman" w:cs="Times New Roman"/>
          <w:b/>
          <w:bCs/>
          <w:sz w:val="28"/>
          <w:szCs w:val="28"/>
          <w:lang w:eastAsia="ru-RU"/>
        </w:rPr>
        <w:t>джентльменами,</w:t>
      </w:r>
      <w:r w:rsidRPr="003A2651">
        <w:rPr>
          <w:rFonts w:ascii="Times New Roman" w:eastAsia="Times New Roman" w:hAnsi="Times New Roman" w:cs="Times New Roman"/>
          <w:sz w:val="28"/>
          <w:szCs w:val="28"/>
          <w:lang w:eastAsia="ru-RU"/>
        </w:rPr>
        <w:t xml:space="preserve"> проверим к</w:t>
      </w:r>
    </w:p>
    <w:p w14:paraId="54A2C16A"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 xml:space="preserve">Ведущий: </w:t>
      </w:r>
      <w:r w:rsidRPr="003A2651">
        <w:rPr>
          <w:rFonts w:ascii="Times New Roman" w:eastAsia="Times New Roman" w:hAnsi="Times New Roman" w:cs="Times New Roman"/>
          <w:sz w:val="28"/>
          <w:szCs w:val="28"/>
          <w:lang w:eastAsia="ru-RU"/>
        </w:rPr>
        <w:t>Это был последний спортивный конкурс. Ребята, вы показали себя быстрыми, ловкими и смелыми. Быть защитником Отечества — это и значит быть смелым, сильным, ловким и честным. Готовьте себя сейчас к службе в армии. Занимайтесь спортом, вырабатывайте в себе мужество, стойкость и, конечно же, хорошо учитесь.</w:t>
      </w:r>
    </w:p>
    <w:p w14:paraId="02E2D887" w14:textId="77777777" w:rsidR="00402AB6" w:rsidRPr="003A2651" w:rsidRDefault="00402AB6"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sz w:val="28"/>
          <w:szCs w:val="28"/>
          <w:lang w:eastAsia="ru-RU"/>
        </w:rPr>
        <w:t>И пока жюри подводит итоги дружеских состязаний, давайте поздравим всех ребят, будущих солдат, с Днем защитника Отечества, предоставляем слово нашим девочкам, которые трудились над своими поздравлениями.</w:t>
      </w:r>
    </w:p>
    <w:p w14:paraId="53995E6D" w14:textId="77777777" w:rsidR="00402AB6" w:rsidRPr="003A2651" w:rsidRDefault="00402AB6" w:rsidP="003A2651">
      <w:pPr>
        <w:spacing w:after="150" w:line="240" w:lineRule="auto"/>
        <w:jc w:val="both"/>
        <w:rPr>
          <w:rFonts w:ascii="Times New Roman" w:eastAsia="Times New Roman" w:hAnsi="Times New Roman" w:cs="Times New Roman"/>
          <w:b/>
          <w:bCs/>
          <w:sz w:val="28"/>
          <w:szCs w:val="28"/>
          <w:lang w:eastAsia="ru-RU"/>
        </w:rPr>
      </w:pPr>
      <w:r w:rsidRPr="003A2651">
        <w:rPr>
          <w:rFonts w:ascii="Times New Roman" w:eastAsia="Times New Roman" w:hAnsi="Times New Roman" w:cs="Times New Roman"/>
          <w:sz w:val="28"/>
          <w:szCs w:val="28"/>
          <w:lang w:eastAsia="ru-RU"/>
        </w:rPr>
        <w:t>«</w:t>
      </w:r>
      <w:r w:rsidRPr="003A2651">
        <w:rPr>
          <w:rFonts w:ascii="Times New Roman" w:eastAsia="Times New Roman" w:hAnsi="Times New Roman" w:cs="Times New Roman"/>
          <w:b/>
          <w:bCs/>
          <w:sz w:val="28"/>
          <w:szCs w:val="28"/>
          <w:lang w:eastAsia="ru-RU"/>
        </w:rPr>
        <w:t>Поздравление мальчиков и пап». Концертные номера.</w:t>
      </w:r>
    </w:p>
    <w:p w14:paraId="3DC85BF5" w14:textId="77777777" w:rsidR="00402AB6" w:rsidRPr="003A2651" w:rsidRDefault="00D92A71" w:rsidP="003A2651">
      <w:pPr>
        <w:spacing w:after="150" w:line="240" w:lineRule="auto"/>
        <w:jc w:val="both"/>
        <w:rPr>
          <w:rFonts w:ascii="Times New Roman" w:eastAsia="Times New Roman" w:hAnsi="Times New Roman" w:cs="Times New Roman"/>
          <w:sz w:val="28"/>
          <w:szCs w:val="28"/>
          <w:lang w:eastAsia="ru-RU"/>
        </w:rPr>
      </w:pPr>
      <w:r w:rsidRPr="003A2651">
        <w:rPr>
          <w:rFonts w:ascii="Times New Roman" w:eastAsia="Times New Roman" w:hAnsi="Times New Roman" w:cs="Times New Roman"/>
          <w:b/>
          <w:bCs/>
          <w:sz w:val="28"/>
          <w:szCs w:val="28"/>
          <w:lang w:eastAsia="ru-RU"/>
        </w:rPr>
        <w:t xml:space="preserve">Ведущий: </w:t>
      </w:r>
      <w:r w:rsidR="00402AB6" w:rsidRPr="003A2651">
        <w:rPr>
          <w:rFonts w:ascii="Times New Roman" w:eastAsia="Times New Roman" w:hAnsi="Times New Roman" w:cs="Times New Roman"/>
          <w:b/>
          <w:bCs/>
          <w:sz w:val="28"/>
          <w:szCs w:val="28"/>
          <w:lang w:eastAsia="ru-RU"/>
        </w:rPr>
        <w:t>2-я часть нашего праздника-это конкурс «Меткий стрелок»</w:t>
      </w:r>
      <w:r w:rsidRPr="003A2651">
        <w:rPr>
          <w:rFonts w:ascii="Times New Roman" w:eastAsia="Times New Roman" w:hAnsi="Times New Roman" w:cs="Times New Roman"/>
          <w:b/>
          <w:bCs/>
          <w:sz w:val="28"/>
          <w:szCs w:val="28"/>
          <w:lang w:eastAsia="ru-RU"/>
        </w:rPr>
        <w:t>.</w:t>
      </w:r>
      <w:r w:rsidRPr="003A2651">
        <w:rPr>
          <w:rFonts w:ascii="Arial" w:hAnsi="Arial" w:cs="Arial"/>
          <w:sz w:val="20"/>
          <w:szCs w:val="20"/>
          <w:shd w:val="clear" w:color="auto" w:fill="FFFFFF"/>
        </w:rPr>
        <w:t xml:space="preserve"> </w:t>
      </w:r>
      <w:r w:rsidRPr="003A2651">
        <w:rPr>
          <w:rFonts w:ascii="Times New Roman" w:hAnsi="Times New Roman" w:cs="Times New Roman"/>
          <w:sz w:val="28"/>
          <w:szCs w:val="28"/>
          <w:shd w:val="clear" w:color="auto" w:fill="FFFFFF"/>
        </w:rPr>
        <w:t>(стрельба из пневматической винтовки). см.</w:t>
      </w:r>
      <w:r w:rsidR="00A239B1" w:rsidRPr="003A2651">
        <w:rPr>
          <w:rFonts w:ascii="Times New Roman" w:hAnsi="Times New Roman" w:cs="Times New Roman"/>
          <w:sz w:val="28"/>
          <w:szCs w:val="28"/>
          <w:shd w:val="clear" w:color="auto" w:fill="FFFFFF"/>
        </w:rPr>
        <w:t xml:space="preserve"> </w:t>
      </w:r>
      <w:r w:rsidRPr="003A2651">
        <w:rPr>
          <w:rFonts w:ascii="Times New Roman" w:hAnsi="Times New Roman" w:cs="Times New Roman"/>
          <w:sz w:val="28"/>
          <w:szCs w:val="28"/>
          <w:shd w:val="clear" w:color="auto" w:fill="FFFFFF"/>
        </w:rPr>
        <w:t>Положение.</w:t>
      </w:r>
    </w:p>
    <w:p w14:paraId="4A7CA71C" w14:textId="77777777" w:rsidR="005A0970" w:rsidRPr="003A2651" w:rsidRDefault="00D92A71" w:rsidP="003A2651">
      <w:pPr>
        <w:jc w:val="both"/>
        <w:rPr>
          <w:rFonts w:ascii="Times New Roman" w:hAnsi="Times New Roman" w:cs="Times New Roman"/>
          <w:sz w:val="28"/>
          <w:szCs w:val="28"/>
        </w:rPr>
      </w:pPr>
      <w:r w:rsidRPr="003A2651">
        <w:rPr>
          <w:rFonts w:ascii="Times New Roman" w:hAnsi="Times New Roman" w:cs="Times New Roman"/>
          <w:sz w:val="28"/>
          <w:szCs w:val="28"/>
        </w:rPr>
        <w:t>Подведение итогов. Награждение.</w:t>
      </w:r>
    </w:p>
    <w:sectPr w:rsidR="005A0970" w:rsidRPr="003A2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B6"/>
    <w:rsid w:val="003A2651"/>
    <w:rsid w:val="00402AB6"/>
    <w:rsid w:val="005A0970"/>
    <w:rsid w:val="007B3FB6"/>
    <w:rsid w:val="00A239B1"/>
    <w:rsid w:val="00D92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A4DD"/>
  <w15:docId w15:val="{628B47C5-4357-48F7-95C7-E8DCBE86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03168">
      <w:bodyDiv w:val="1"/>
      <w:marLeft w:val="0"/>
      <w:marRight w:val="0"/>
      <w:marTop w:val="0"/>
      <w:marBottom w:val="0"/>
      <w:divBdr>
        <w:top w:val="none" w:sz="0" w:space="0" w:color="auto"/>
        <w:left w:val="none" w:sz="0" w:space="0" w:color="auto"/>
        <w:bottom w:val="none" w:sz="0" w:space="0" w:color="auto"/>
        <w:right w:val="none" w:sz="0" w:space="0" w:color="auto"/>
      </w:divBdr>
      <w:divsChild>
        <w:div w:id="156456188">
          <w:marLeft w:val="0"/>
          <w:marRight w:val="0"/>
          <w:marTop w:val="0"/>
          <w:marBottom w:val="0"/>
          <w:divBdr>
            <w:top w:val="none" w:sz="0" w:space="0" w:color="auto"/>
            <w:left w:val="none" w:sz="0" w:space="0" w:color="auto"/>
            <w:bottom w:val="none" w:sz="0" w:space="0" w:color="auto"/>
            <w:right w:val="none" w:sz="0" w:space="0" w:color="auto"/>
          </w:divBdr>
          <w:divsChild>
            <w:div w:id="12910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DDT1</cp:lastModifiedBy>
  <cp:revision>5</cp:revision>
  <dcterms:created xsi:type="dcterms:W3CDTF">2023-06-08T06:27:00Z</dcterms:created>
  <dcterms:modified xsi:type="dcterms:W3CDTF">2023-06-21T09:07:00Z</dcterms:modified>
</cp:coreProperties>
</file>